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86E5D" w14:textId="662D94B2" w:rsidR="00A33721" w:rsidRPr="009D63BB" w:rsidRDefault="009D63BB" w:rsidP="00891F1A">
      <w:pPr>
        <w:pStyle w:val="BodyText"/>
        <w:spacing w:after="0"/>
        <w:jc w:val="center"/>
        <w:rPr>
          <w:rFonts w:ascii="Times New Roman" w:hAnsi="Times New Roman" w:cs="Times New Roman"/>
          <w:b/>
          <w:bCs/>
        </w:rPr>
      </w:pPr>
      <w:r w:rsidRPr="009D63BB">
        <w:rPr>
          <w:rFonts w:ascii="Times New Roman" w:hAnsi="Times New Roman" w:cs="Times New Roman"/>
          <w:b/>
          <w:bCs/>
        </w:rPr>
        <w:t>PASIŪLYMŲ VERTINIMO KRITERIJAI IR LYGINAMIEJI SVORIAI</w:t>
      </w:r>
    </w:p>
    <w:p w14:paraId="7B2C8BD1" w14:textId="77777777" w:rsidR="009D63BB" w:rsidRPr="009D63BB" w:rsidRDefault="009D63BB" w:rsidP="00891F1A">
      <w:pPr>
        <w:pStyle w:val="BodyText"/>
        <w:spacing w:after="0"/>
        <w:jc w:val="center"/>
        <w:rPr>
          <w:rFonts w:ascii="Times New Roman" w:hAnsi="Times New Roman" w:cs="Times New Roman"/>
        </w:rPr>
      </w:pPr>
    </w:p>
    <w:p w14:paraId="1FF50F86" w14:textId="77777777" w:rsidR="00891F1A" w:rsidRPr="009D63BB" w:rsidRDefault="7FF9819D" w:rsidP="00891F1A">
      <w:pPr>
        <w:pStyle w:val="BodyText"/>
        <w:numPr>
          <w:ilvl w:val="0"/>
          <w:numId w:val="1"/>
        </w:numPr>
        <w:tabs>
          <w:tab w:val="left" w:pos="303"/>
        </w:tabs>
        <w:spacing w:after="0"/>
        <w:ind w:left="300" w:hanging="300"/>
        <w:jc w:val="both"/>
        <w:rPr>
          <w:rStyle w:val="BodyTextChar"/>
          <w:rFonts w:ascii="Times New Roman" w:hAnsi="Times New Roman" w:cs="Times New Roman"/>
        </w:rPr>
      </w:pPr>
      <w:r w:rsidRPr="009D63BB">
        <w:rPr>
          <w:rStyle w:val="BodyTextChar"/>
          <w:rFonts w:ascii="Times New Roman" w:hAnsi="Times New Roman" w:cs="Times New Roman"/>
        </w:rPr>
        <w:t>Ekonomiškai naudingiausio Pasiūlymo vertinimo kriterijai, jų parametrai, lyginamieji svoriai, formulės, pagal kurias bus skaičiuojamas pasiūlymų ekonominis naudingumas, ekspertinio vertinimo metodikos aprašymas.</w:t>
      </w:r>
    </w:p>
    <w:p w14:paraId="5658D3F7" w14:textId="42E8A3C0" w:rsidR="1F6843DB" w:rsidRPr="009D63BB" w:rsidRDefault="1F6843DB" w:rsidP="1F6843DB">
      <w:pPr>
        <w:pStyle w:val="BodyText"/>
        <w:tabs>
          <w:tab w:val="left" w:pos="303"/>
        </w:tabs>
        <w:spacing w:after="0"/>
        <w:jc w:val="both"/>
        <w:rPr>
          <w:rStyle w:val="BodyTextChar"/>
          <w:rFonts w:ascii="Times New Roman" w:hAnsi="Times New Roman" w:cs="Times New Roman"/>
        </w:rPr>
      </w:pPr>
    </w:p>
    <w:p w14:paraId="0A6EC4F4" w14:textId="77777777" w:rsidR="00891F1A" w:rsidRPr="009D63BB" w:rsidRDefault="00891F1A" w:rsidP="00891F1A">
      <w:pPr>
        <w:pStyle w:val="BodyText"/>
        <w:tabs>
          <w:tab w:val="left" w:pos="303"/>
        </w:tabs>
        <w:spacing w:after="0"/>
        <w:jc w:val="center"/>
        <w:rPr>
          <w:rStyle w:val="Tablecaption"/>
          <w:rFonts w:ascii="Times New Roman" w:hAnsi="Times New Roman" w:cs="Times New Roman"/>
          <w:b/>
          <w:bCs/>
        </w:rPr>
      </w:pPr>
      <w:r w:rsidRPr="009D63BB">
        <w:rPr>
          <w:rStyle w:val="Tablecaption"/>
          <w:rFonts w:ascii="Times New Roman" w:hAnsi="Times New Roman" w:cs="Times New Roman"/>
          <w:b/>
          <w:bCs/>
        </w:rPr>
        <w:t>Pasiūlymų vertinimo kriterijai ir lyginamieji svoriai</w:t>
      </w:r>
    </w:p>
    <w:p w14:paraId="56867F15" w14:textId="77777777" w:rsidR="00891F1A" w:rsidRPr="009D63BB" w:rsidRDefault="00891F1A" w:rsidP="00891F1A">
      <w:pPr>
        <w:pStyle w:val="BodyText"/>
        <w:tabs>
          <w:tab w:val="left" w:pos="303"/>
        </w:tabs>
        <w:spacing w:after="0"/>
        <w:jc w:val="right"/>
        <w:rPr>
          <w:rFonts w:ascii="Times New Roman" w:hAnsi="Times New Roman" w:cs="Times New Roman"/>
        </w:rPr>
      </w:pPr>
      <w:r w:rsidRPr="009D63BB">
        <w:rPr>
          <w:rStyle w:val="Tablecaption"/>
          <w:rFonts w:ascii="Times New Roman" w:hAnsi="Times New Roman" w:cs="Times New Roman"/>
        </w:rPr>
        <w:t>1 LENTELĖ</w:t>
      </w:r>
    </w:p>
    <w:tbl>
      <w:tblPr>
        <w:tblOverlap w:val="never"/>
        <w:tblW w:w="95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0"/>
        <w:gridCol w:w="3393"/>
      </w:tblGrid>
      <w:tr w:rsidR="00891F1A" w:rsidRPr="009D63BB" w14:paraId="3018270C" w14:textId="77777777" w:rsidTr="005A1467">
        <w:trPr>
          <w:trHeight w:hRule="exact" w:val="572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0C63C8C" w14:textId="7777777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Vertinimo kriterijai ir parametrai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00D7A42" w14:textId="7777777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891F1A" w:rsidRPr="009D63BB" w14:paraId="4EC23AD0" w14:textId="77777777" w:rsidTr="1F6843DB">
        <w:trPr>
          <w:trHeight w:hRule="exact" w:val="424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9EB9F9" w14:textId="7777777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I kriterijus – Kaina Eurais be PVM (C)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14B4A" w14:textId="456D6C36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X=</w:t>
            </w:r>
            <w:r w:rsidR="007B2DA6" w:rsidRPr="009D63BB">
              <w:rPr>
                <w:rStyle w:val="Other"/>
                <w:rFonts w:ascii="Times New Roman" w:hAnsi="Times New Roman" w:cs="Times New Roman"/>
              </w:rPr>
              <w:t>60</w:t>
            </w:r>
          </w:p>
        </w:tc>
      </w:tr>
      <w:tr w:rsidR="00891F1A" w:rsidRPr="009D63BB" w14:paraId="7EDA1038" w14:textId="77777777" w:rsidTr="00B203A9">
        <w:trPr>
          <w:trHeight w:hRule="exact" w:val="667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570ABE" w14:textId="6D1B88FE" w:rsidR="00891F1A" w:rsidRPr="009D63BB" w:rsidRDefault="7FF9819D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II kriterijus – </w:t>
            </w:r>
            <w:r w:rsidR="7E52B10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D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rabužių p</w:t>
            </w:r>
            <w:r w:rsidR="2DC37E5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ristatym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o terminas</w:t>
            </w:r>
            <w:r w:rsidR="005C242D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(n</w:t>
            </w:r>
            <w:r w:rsidR="00C47D58" w:rsidRPr="009D63BB">
              <w:rPr>
                <w:rFonts w:ascii="Times New Roman" w:hAnsi="Times New Roman" w:cs="Times New Roman"/>
                <w:b/>
                <w:bCs/>
              </w:rPr>
              <w:t>uo sutarties pasirašymo iki paslaugos teikimo pradžios</w:t>
            </w:r>
            <w:r w:rsidR="00931241" w:rsidRPr="009D63BB">
              <w:rPr>
                <w:rFonts w:ascii="Times New Roman" w:hAnsi="Times New Roman" w:cs="Times New Roman"/>
                <w:b/>
                <w:bCs/>
              </w:rPr>
              <w:t>)</w:t>
            </w:r>
            <w:r w:rsidR="4359E40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*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(T)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1F3" w14:textId="26F7D9A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Y=</w:t>
            </w:r>
            <w:r w:rsidR="007B2DA6" w:rsidRPr="009D63BB">
              <w:rPr>
                <w:rStyle w:val="Other"/>
                <w:rFonts w:ascii="Times New Roman" w:hAnsi="Times New Roman" w:cs="Times New Roman"/>
              </w:rPr>
              <w:t>25</w:t>
            </w:r>
          </w:p>
        </w:tc>
      </w:tr>
      <w:tr w:rsidR="00891F1A" w:rsidRPr="009D63BB" w14:paraId="061E9079" w14:textId="77777777" w:rsidTr="0082162F">
        <w:trPr>
          <w:trHeight w:hRule="exact" w:val="423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D365A" w14:textId="1E00B3E2" w:rsidR="00891F1A" w:rsidRPr="009D63BB" w:rsidRDefault="00891F1A" w:rsidP="004B09A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III kriterijus </w:t>
            </w:r>
            <w:r w:rsidR="0059723F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–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59723F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Logotipų</w:t>
            </w:r>
            <w:r w:rsidR="00CD4A7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kain</w:t>
            </w:r>
            <w:r w:rsidR="0092280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a</w:t>
            </w:r>
            <w:r w:rsidR="00CD4A7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Eurais be PVM</w:t>
            </w:r>
            <w:r w:rsidR="00440A93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C207B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suma </w:t>
            </w:r>
            <w:r w:rsidR="00440A93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(L)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C46F" w14:textId="7B36ED49" w:rsidR="00891F1A" w:rsidRPr="009D63BB" w:rsidRDefault="25F5154B" w:rsidP="004B09A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Z=</w:t>
            </w:r>
            <w:r w:rsidR="00EA032C" w:rsidRPr="009D63BB">
              <w:rPr>
                <w:rStyle w:val="Other"/>
                <w:rFonts w:ascii="Times New Roman" w:hAnsi="Times New Roman" w:cs="Times New Roman"/>
              </w:rPr>
              <w:t>5</w:t>
            </w:r>
          </w:p>
        </w:tc>
      </w:tr>
      <w:tr w:rsidR="00365B03" w:rsidRPr="009D63BB" w14:paraId="0426718B" w14:textId="77777777" w:rsidTr="00F67017">
        <w:trPr>
          <w:trHeight w:hRule="exact" w:val="725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C9BFF" w14:textId="3EC0B4E4" w:rsidR="00365B03" w:rsidRPr="009D63BB" w:rsidRDefault="00365B03" w:rsidP="004B09A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IV kriterijus </w:t>
            </w:r>
            <w:r w:rsidR="00611E77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–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611E77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siūlom</w:t>
            </w:r>
            <w:r w:rsidR="00F67017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ų d</w:t>
            </w:r>
            <w:r w:rsidR="007637A1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rabužių atšvaitinės juostos (viso komplekto pagal pirkimo objekto dalis</w:t>
            </w:r>
            <w:r w:rsidR="00F67017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) (J)**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78A8" w14:textId="233A5750" w:rsidR="00365B03" w:rsidRPr="009D63BB" w:rsidRDefault="005C039E" w:rsidP="004B09A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J=</w:t>
            </w:r>
            <w:r w:rsidR="00E86834" w:rsidRPr="009D63BB">
              <w:rPr>
                <w:rStyle w:val="Other"/>
                <w:rFonts w:ascii="Times New Roman" w:hAnsi="Times New Roman" w:cs="Times New Roman"/>
              </w:rPr>
              <w:t>10</w:t>
            </w:r>
          </w:p>
        </w:tc>
      </w:tr>
    </w:tbl>
    <w:p w14:paraId="0EBF29E8" w14:textId="147661F9" w:rsidR="00891F1A" w:rsidRPr="009D63BB" w:rsidRDefault="059F39D8" w:rsidP="00167426">
      <w:pPr>
        <w:pStyle w:val="ListParagraph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D63BB">
        <w:rPr>
          <w:rFonts w:ascii="Times New Roman" w:hAnsi="Times New Roman" w:cs="Times New Roman"/>
          <w:sz w:val="22"/>
          <w:szCs w:val="22"/>
        </w:rPr>
        <w:t>*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>kriterijus – terminas (laiko tarpas) nuo pirkimo sutarties pasirašymo iki paslaugos teikimo pradžios. Šis</w:t>
      </w:r>
      <w:r w:rsidR="00167426" w:rsidRPr="009D63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>kriterijus nustatomas atsižvelgiant į Perkančiosios organizacijos poreikį užtikrinti, kad darbuotojai būtų aprengti ir paslaugos teikimas pradėtas kuo trumpesniu laikotarpiu nuo sutarties sudarymo. Kuo trumpesnis Tiekėjo pasiūlytas terminas, tuo didesnis vertinimo balas suteikiamas pasiūlymui.</w:t>
      </w:r>
    </w:p>
    <w:p w14:paraId="190ED60E" w14:textId="77777777" w:rsidR="002C6E9B" w:rsidRPr="009D63BB" w:rsidRDefault="002C6E9B" w:rsidP="1F6843DB">
      <w:pPr>
        <w:pStyle w:val="ListParagraph"/>
        <w:ind w:left="1080"/>
        <w:rPr>
          <w:rFonts w:ascii="Times New Roman" w:eastAsia="Times New Roman" w:hAnsi="Times New Roman" w:cs="Times New Roman"/>
          <w:sz w:val="22"/>
          <w:szCs w:val="22"/>
        </w:rPr>
      </w:pPr>
    </w:p>
    <w:p w14:paraId="56B75676" w14:textId="5667321B" w:rsidR="00891F1A" w:rsidRPr="009D63BB" w:rsidRDefault="00891F1A" w:rsidP="00891F1A">
      <w:pPr>
        <w:pStyle w:val="Heading11"/>
        <w:keepNext/>
        <w:keepLines/>
        <w:numPr>
          <w:ilvl w:val="0"/>
          <w:numId w:val="1"/>
        </w:numPr>
        <w:tabs>
          <w:tab w:val="left" w:pos="318"/>
        </w:tabs>
        <w:spacing w:after="0"/>
        <w:jc w:val="both"/>
        <w:rPr>
          <w:rFonts w:ascii="Times New Roman" w:hAnsi="Times New Roman" w:cs="Times New Roman"/>
        </w:rPr>
      </w:pPr>
      <w:bookmarkStart w:id="0" w:name="bookmark0"/>
      <w:r w:rsidRPr="009D63BB">
        <w:rPr>
          <w:rStyle w:val="Heading10"/>
          <w:rFonts w:ascii="Times New Roman" w:hAnsi="Times New Roman" w:cs="Times New Roman"/>
        </w:rPr>
        <w:t xml:space="preserve">Pasiūlymo ekonominio naudingumo (S) balai bus apskaičiuojami sudedant Pasiūlymo kainos (C), </w:t>
      </w:r>
      <w:r w:rsidR="00931241" w:rsidRPr="009D63BB">
        <w:rPr>
          <w:rStyle w:val="Other"/>
          <w:rFonts w:ascii="Times New Roman" w:hAnsi="Times New Roman" w:cs="Times New Roman"/>
        </w:rPr>
        <w:t>Drabužių pristatymo termin</w:t>
      </w:r>
      <w:r w:rsidRPr="009D63BB">
        <w:rPr>
          <w:rStyle w:val="Heading10"/>
          <w:rFonts w:ascii="Times New Roman" w:hAnsi="Times New Roman" w:cs="Times New Roman"/>
        </w:rPr>
        <w:t xml:space="preserve">o darbo dienomis </w:t>
      </w:r>
      <w:r w:rsidR="00B90536" w:rsidRPr="009D63BB">
        <w:rPr>
          <w:rStyle w:val="Heading10"/>
          <w:rFonts w:ascii="Times New Roman" w:hAnsi="Times New Roman" w:cs="Times New Roman"/>
        </w:rPr>
        <w:t>(</w:t>
      </w:r>
      <w:r w:rsidRPr="009D63BB">
        <w:rPr>
          <w:rStyle w:val="Heading10"/>
          <w:rFonts w:ascii="Times New Roman" w:hAnsi="Times New Roman" w:cs="Times New Roman"/>
        </w:rPr>
        <w:t>T</w:t>
      </w:r>
      <w:r w:rsidR="00B90536" w:rsidRPr="009D63BB">
        <w:rPr>
          <w:rStyle w:val="Heading10"/>
          <w:rFonts w:ascii="Times New Roman" w:hAnsi="Times New Roman" w:cs="Times New Roman"/>
        </w:rPr>
        <w:t>)</w:t>
      </w:r>
      <w:r w:rsidRPr="009D63BB">
        <w:rPr>
          <w:rStyle w:val="Heading10"/>
          <w:rFonts w:ascii="Times New Roman" w:hAnsi="Times New Roman" w:cs="Times New Roman"/>
        </w:rPr>
        <w:t xml:space="preserve"> </w:t>
      </w:r>
      <w:r w:rsidR="00B90536" w:rsidRPr="009D63BB">
        <w:rPr>
          <w:rStyle w:val="Heading10"/>
          <w:rFonts w:ascii="Times New Roman" w:hAnsi="Times New Roman" w:cs="Times New Roman"/>
        </w:rPr>
        <w:t xml:space="preserve">ir </w:t>
      </w:r>
      <w:r w:rsidR="001F6873" w:rsidRPr="009D63BB">
        <w:rPr>
          <w:rStyle w:val="Heading10"/>
          <w:rFonts w:ascii="Times New Roman" w:hAnsi="Times New Roman" w:cs="Times New Roman"/>
        </w:rPr>
        <w:t xml:space="preserve">logotipų kainos (L) </w:t>
      </w:r>
      <w:r w:rsidRPr="009D63BB">
        <w:rPr>
          <w:rStyle w:val="Heading10"/>
          <w:rFonts w:ascii="Times New Roman" w:hAnsi="Times New Roman" w:cs="Times New Roman"/>
        </w:rPr>
        <w:t>balus:</w:t>
      </w:r>
      <w:bookmarkEnd w:id="0"/>
    </w:p>
    <w:p w14:paraId="527CDB03" w14:textId="57C9EC1B" w:rsidR="00891F1A" w:rsidRPr="009D63BB" w:rsidRDefault="00891F1A" w:rsidP="00891F1A">
      <w:pPr>
        <w:pStyle w:val="Heading11"/>
        <w:keepNext/>
        <w:keepLines/>
        <w:spacing w:after="0"/>
        <w:jc w:val="center"/>
        <w:rPr>
          <w:rStyle w:val="Heading10"/>
          <w:rFonts w:ascii="Times New Roman" w:hAnsi="Times New Roman" w:cs="Times New Roman"/>
          <w:b/>
          <w:bCs/>
        </w:rPr>
      </w:pPr>
      <w:bookmarkStart w:id="1" w:name="bookmark2"/>
      <w:r w:rsidRPr="009D63BB">
        <w:rPr>
          <w:rStyle w:val="Heading10"/>
          <w:rFonts w:ascii="Times New Roman" w:hAnsi="Times New Roman" w:cs="Times New Roman"/>
          <w:b/>
          <w:bCs/>
        </w:rPr>
        <w:t>S= C+T</w:t>
      </w:r>
      <w:bookmarkEnd w:id="1"/>
      <w:r w:rsidRPr="009D63BB">
        <w:rPr>
          <w:rStyle w:val="Heading10"/>
          <w:rFonts w:ascii="Times New Roman" w:hAnsi="Times New Roman" w:cs="Times New Roman"/>
          <w:b/>
          <w:bCs/>
        </w:rPr>
        <w:t>+</w:t>
      </w:r>
      <w:r w:rsidR="000506CE" w:rsidRPr="009D63BB">
        <w:rPr>
          <w:rStyle w:val="Heading10"/>
          <w:rFonts w:ascii="Times New Roman" w:hAnsi="Times New Roman" w:cs="Times New Roman"/>
          <w:b/>
          <w:bCs/>
        </w:rPr>
        <w:t>L</w:t>
      </w:r>
      <w:r w:rsidR="003D2445" w:rsidRPr="009D63BB">
        <w:rPr>
          <w:rStyle w:val="Heading10"/>
          <w:rFonts w:ascii="Times New Roman" w:hAnsi="Times New Roman" w:cs="Times New Roman"/>
          <w:b/>
          <w:bCs/>
        </w:rPr>
        <w:t>+J</w:t>
      </w:r>
    </w:p>
    <w:p w14:paraId="775992B7" w14:textId="77777777" w:rsidR="000506CE" w:rsidRPr="009D63BB" w:rsidRDefault="000506CE" w:rsidP="00891F1A">
      <w:pPr>
        <w:pStyle w:val="Heading11"/>
        <w:keepNext/>
        <w:keepLines/>
        <w:spacing w:after="0"/>
        <w:jc w:val="center"/>
        <w:rPr>
          <w:rFonts w:ascii="Times New Roman" w:hAnsi="Times New Roman" w:cs="Times New Roman"/>
        </w:rPr>
      </w:pPr>
    </w:p>
    <w:p w14:paraId="1AEADC62" w14:textId="24F0C0F0" w:rsidR="00891F1A" w:rsidRPr="009D63BB" w:rsidRDefault="00A6199A" w:rsidP="00891F1A">
      <w:pPr>
        <w:pStyle w:val="Heading11"/>
        <w:keepNext/>
        <w:keepLines/>
        <w:numPr>
          <w:ilvl w:val="1"/>
          <w:numId w:val="1"/>
        </w:numPr>
        <w:tabs>
          <w:tab w:val="left" w:pos="581"/>
        </w:tabs>
        <w:spacing w:after="0"/>
        <w:jc w:val="both"/>
        <w:rPr>
          <w:rFonts w:ascii="Times New Roman" w:hAnsi="Times New Roman" w:cs="Times New Roman"/>
        </w:rPr>
      </w:pPr>
      <w:bookmarkStart w:id="2" w:name="bookmark4"/>
      <w:r w:rsidRPr="009D63BB">
        <w:rPr>
          <w:rStyle w:val="Heading10"/>
          <w:rFonts w:ascii="Times New Roman" w:hAnsi="Times New Roman" w:cs="Times New Roman"/>
          <w:b/>
          <w:bCs/>
        </w:rPr>
        <w:t>I kriterijus</w:t>
      </w:r>
      <w:r w:rsidRPr="009D63BB">
        <w:rPr>
          <w:rStyle w:val="Heading10"/>
          <w:rFonts w:ascii="Times New Roman" w:hAnsi="Times New Roman" w:cs="Times New Roman"/>
        </w:rPr>
        <w:t xml:space="preserve">. </w:t>
      </w:r>
      <w:r w:rsidR="00891F1A" w:rsidRPr="009D63BB">
        <w:rPr>
          <w:rStyle w:val="Heading10"/>
          <w:rFonts w:ascii="Times New Roman" w:hAnsi="Times New Roman" w:cs="Times New Roman"/>
        </w:rPr>
        <w:t xml:space="preserve">Pasiūlymo kainos kriterijaus (C) balai apskaičiuojami mažiausios pasiūlytos kainos (Cmin) ir vertinamame pasiūlymo nurodytos Pasiūlymo kainos (Cp) (pateikiama užpildant Pasiūlymo formoje esančią lentelę) santykį padauginant iš kainos kriterijaus lyginamojo svorio </w:t>
      </w:r>
      <w:r w:rsidR="007E25E3" w:rsidRPr="009D63BB">
        <w:rPr>
          <w:rStyle w:val="Heading10"/>
          <w:rFonts w:ascii="Times New Roman" w:hAnsi="Times New Roman" w:cs="Times New Roman"/>
        </w:rPr>
        <w:t>65</w:t>
      </w:r>
      <w:r w:rsidR="00891F1A" w:rsidRPr="009D63BB">
        <w:rPr>
          <w:rStyle w:val="Heading10"/>
          <w:rFonts w:ascii="Times New Roman" w:hAnsi="Times New Roman" w:cs="Times New Roman"/>
        </w:rPr>
        <w:t>:</w:t>
      </w:r>
      <w:bookmarkEnd w:id="2"/>
    </w:p>
    <w:p w14:paraId="3F154A5B" w14:textId="3085484B" w:rsidR="00891F1A" w:rsidRPr="009D63BB" w:rsidRDefault="00891F1A" w:rsidP="00891F1A">
      <w:pPr>
        <w:pStyle w:val="BodyText"/>
        <w:spacing w:after="0"/>
        <w:jc w:val="center"/>
        <w:rPr>
          <w:rStyle w:val="BodyTextChar"/>
          <w:rFonts w:ascii="Times New Roman" w:hAnsi="Times New Roman" w:cs="Times New Roman"/>
          <w:b/>
          <w:bCs/>
        </w:rPr>
      </w:pPr>
      <w:r w:rsidRPr="009D63BB">
        <w:rPr>
          <w:rStyle w:val="BodyTextChar"/>
          <w:rFonts w:ascii="Times New Roman" w:hAnsi="Times New Roman" w:cs="Times New Roman"/>
          <w:b/>
          <w:bCs/>
        </w:rPr>
        <w:t>C=Cmin / Cp*</w:t>
      </w:r>
      <w:r w:rsidR="00DC4C0D" w:rsidRPr="009D63BB">
        <w:rPr>
          <w:rStyle w:val="BodyTextChar"/>
          <w:rFonts w:ascii="Times New Roman" w:hAnsi="Times New Roman" w:cs="Times New Roman"/>
          <w:b/>
          <w:bCs/>
        </w:rPr>
        <w:t>6</w:t>
      </w:r>
      <w:r w:rsidR="00757210" w:rsidRPr="009D63BB">
        <w:rPr>
          <w:rStyle w:val="BodyTextChar"/>
          <w:rFonts w:ascii="Times New Roman" w:hAnsi="Times New Roman" w:cs="Times New Roman"/>
          <w:b/>
          <w:bCs/>
        </w:rPr>
        <w:t>6</w:t>
      </w:r>
    </w:p>
    <w:p w14:paraId="31352FD4" w14:textId="77777777" w:rsidR="00FE2FA3" w:rsidRPr="009D63BB" w:rsidRDefault="00FE2FA3" w:rsidP="00891F1A">
      <w:pPr>
        <w:pStyle w:val="BodyText"/>
        <w:spacing w:after="0"/>
        <w:jc w:val="center"/>
        <w:rPr>
          <w:rFonts w:ascii="Times New Roman" w:hAnsi="Times New Roman" w:cs="Times New Roman"/>
        </w:rPr>
      </w:pPr>
    </w:p>
    <w:p w14:paraId="47396C08" w14:textId="7BB686BB" w:rsidR="002408BB" w:rsidRPr="009D63BB" w:rsidRDefault="391087D2" w:rsidP="00F3439E">
      <w:pPr>
        <w:pStyle w:val="Heading11"/>
        <w:keepNext/>
        <w:keepLines/>
        <w:numPr>
          <w:ilvl w:val="1"/>
          <w:numId w:val="1"/>
        </w:numPr>
        <w:tabs>
          <w:tab w:val="left" w:pos="581"/>
        </w:tabs>
        <w:spacing w:after="0"/>
        <w:jc w:val="both"/>
        <w:rPr>
          <w:rFonts w:ascii="Times New Roman" w:hAnsi="Times New Roman" w:cs="Times New Roman"/>
        </w:rPr>
      </w:pPr>
      <w:bookmarkStart w:id="3" w:name="bookmark6"/>
      <w:r w:rsidRPr="009D63BB">
        <w:rPr>
          <w:rStyle w:val="Heading10"/>
          <w:rFonts w:ascii="Times New Roman" w:hAnsi="Times New Roman" w:cs="Times New Roman"/>
          <w:b/>
          <w:bCs/>
        </w:rPr>
        <w:t>II kriterijus</w:t>
      </w:r>
      <w:r w:rsidRPr="009D63BB">
        <w:rPr>
          <w:rStyle w:val="Heading10"/>
          <w:rFonts w:ascii="Times New Roman" w:hAnsi="Times New Roman" w:cs="Times New Roman"/>
        </w:rPr>
        <w:t xml:space="preserve">. </w:t>
      </w:r>
      <w:r w:rsidR="3555A3EF" w:rsidRPr="009D63BB">
        <w:rPr>
          <w:rStyle w:val="Heading10"/>
          <w:rFonts w:ascii="Times New Roman" w:hAnsi="Times New Roman" w:cs="Times New Roman"/>
        </w:rPr>
        <w:t>P</w:t>
      </w:r>
      <w:r w:rsidR="183D2713" w:rsidRPr="009D63BB">
        <w:rPr>
          <w:rStyle w:val="Heading10"/>
          <w:rFonts w:ascii="Times New Roman" w:hAnsi="Times New Roman" w:cs="Times New Roman"/>
        </w:rPr>
        <w:t xml:space="preserve">ristatymo termino </w:t>
      </w:r>
      <w:r w:rsidR="416A7639" w:rsidRPr="009D63BB">
        <w:rPr>
          <w:rStyle w:val="Heading10"/>
          <w:rFonts w:ascii="Times New Roman" w:hAnsi="Times New Roman" w:cs="Times New Roman"/>
        </w:rPr>
        <w:t xml:space="preserve">kriterijaus (T) balai </w:t>
      </w:r>
      <w:r w:rsidR="5F670CE2" w:rsidRPr="009D63BB">
        <w:rPr>
          <w:rStyle w:val="Heading10"/>
          <w:rFonts w:ascii="Times New Roman" w:hAnsi="Times New Roman" w:cs="Times New Roman"/>
        </w:rPr>
        <w:t>suteikiami už dalyvio pasi</w:t>
      </w:r>
      <w:r w:rsidR="71F92602" w:rsidRPr="009D63BB">
        <w:rPr>
          <w:rStyle w:val="Heading10"/>
          <w:rFonts w:ascii="Times New Roman" w:hAnsi="Times New Roman" w:cs="Times New Roman"/>
        </w:rPr>
        <w:t xml:space="preserve">ūlyme </w:t>
      </w:r>
      <w:r w:rsidR="208956D3" w:rsidRPr="009D63BB">
        <w:rPr>
          <w:rStyle w:val="Heading10"/>
          <w:rFonts w:ascii="Times New Roman" w:hAnsi="Times New Roman" w:cs="Times New Roman"/>
        </w:rPr>
        <w:t>nurodytą</w:t>
      </w:r>
      <w:r w:rsidR="7920C1B0" w:rsidRPr="009D63BB">
        <w:rPr>
          <w:rStyle w:val="Heading10"/>
          <w:rFonts w:ascii="Times New Roman" w:hAnsi="Times New Roman" w:cs="Times New Roman"/>
        </w:rPr>
        <w:t xml:space="preserve"> </w:t>
      </w:r>
      <w:r w:rsidR="0D0D33A2" w:rsidRPr="009D63BB">
        <w:rPr>
          <w:rStyle w:val="Other"/>
          <w:rFonts w:ascii="Times New Roman" w:hAnsi="Times New Roman" w:cs="Times New Roman"/>
        </w:rPr>
        <w:t>Drabužių pristatymo terminą (n</w:t>
      </w:r>
      <w:r w:rsidR="0D0D33A2" w:rsidRPr="009D63BB">
        <w:rPr>
          <w:rFonts w:ascii="Times New Roman" w:hAnsi="Times New Roman" w:cs="Times New Roman"/>
        </w:rPr>
        <w:t>uo sutarties pasirašymo iki paslaugos teikimo pradžios)</w:t>
      </w:r>
      <w:r w:rsidR="7303481A" w:rsidRPr="009D63BB">
        <w:rPr>
          <w:rFonts w:ascii="Times New Roman" w:hAnsi="Times New Roman" w:cs="Times New Roman"/>
        </w:rPr>
        <w:t>:</w:t>
      </w:r>
    </w:p>
    <w:p w14:paraId="50607C62" w14:textId="4DF1904B" w:rsidR="00AE263F" w:rsidRPr="009D63BB" w:rsidRDefault="003F4258" w:rsidP="002408BB">
      <w:pPr>
        <w:pStyle w:val="Heading11"/>
        <w:keepNext/>
        <w:keepLines/>
        <w:tabs>
          <w:tab w:val="left" w:pos="581"/>
        </w:tabs>
        <w:spacing w:after="0"/>
        <w:jc w:val="right"/>
        <w:rPr>
          <w:rFonts w:ascii="Times New Roman" w:hAnsi="Times New Roman" w:cs="Times New Roman"/>
        </w:rPr>
      </w:pPr>
      <w:r w:rsidRPr="009D63BB">
        <w:rPr>
          <w:rStyle w:val="Heading10"/>
          <w:rFonts w:ascii="Times New Roman" w:hAnsi="Times New Roman" w:cs="Times New Roman"/>
        </w:rPr>
        <w:t xml:space="preserve"> </w:t>
      </w:r>
      <w:bookmarkEnd w:id="3"/>
      <w:r w:rsidR="007D753A" w:rsidRPr="009D63BB">
        <w:rPr>
          <w:rFonts w:ascii="Times New Roman" w:hAnsi="Times New Roman" w:cs="Times New Roman"/>
        </w:rPr>
        <w:t>2 LENTEL</w:t>
      </w:r>
      <w:r w:rsidR="003C1F93" w:rsidRPr="009D63BB">
        <w:rPr>
          <w:rFonts w:ascii="Times New Roman" w:hAnsi="Times New Roman" w:cs="Times New Roman"/>
        </w:rPr>
        <w:t>Ė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6"/>
        <w:gridCol w:w="2195"/>
      </w:tblGrid>
      <w:tr w:rsidR="00891F1A" w:rsidRPr="009D63BB" w14:paraId="6C966369" w14:textId="77777777" w:rsidTr="6AB4DDE4">
        <w:trPr>
          <w:trHeight w:hRule="exact" w:val="593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13AA38" w14:textId="4F7EA0F6" w:rsidR="00891F1A" w:rsidRPr="009D63BB" w:rsidRDefault="00F3439E" w:rsidP="00D10036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Drabužių pristatymo terminas (n</w:t>
            </w:r>
            <w:r w:rsidRPr="009D63BB">
              <w:rPr>
                <w:rFonts w:ascii="Times New Roman" w:hAnsi="Times New Roman" w:cs="Times New Roman"/>
                <w:b/>
                <w:bCs/>
              </w:rPr>
              <w:t>uo sutarties pasirašymo iki paslaugos teikimo pradžios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891F1A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5E9C7" w14:textId="77777777" w:rsidR="00891F1A" w:rsidRPr="009D63BB" w:rsidRDefault="00891F1A" w:rsidP="00D10036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Balai</w:t>
            </w:r>
          </w:p>
        </w:tc>
      </w:tr>
      <w:tr w:rsidR="00891F1A" w:rsidRPr="009D63BB" w14:paraId="0047927C" w14:textId="77777777" w:rsidTr="6AB4DDE4">
        <w:trPr>
          <w:trHeight w:hRule="exact" w:val="264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70B777" w14:textId="4ABF548F" w:rsidR="00891F1A" w:rsidRPr="009D63BB" w:rsidRDefault="1678D24F" w:rsidP="64A9E31D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 w:rsidR="20F62830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61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d.</w:t>
            </w:r>
            <w:r w:rsidR="6AB5FDE1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d. iki </w:t>
            </w:r>
            <w:r w:rsidR="62F22ACB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80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d .d.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3B480A" w14:textId="4A894FA6" w:rsidR="00891F1A" w:rsidRPr="009D63BB" w:rsidRDefault="00717F45" w:rsidP="002408B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0</w:t>
            </w:r>
            <w:r w:rsidR="00891F1A" w:rsidRPr="009D63BB">
              <w:rPr>
                <w:rStyle w:val="Other"/>
                <w:rFonts w:ascii="Times New Roman" w:hAnsi="Times New Roman" w:cs="Times New Roman"/>
              </w:rPr>
              <w:t xml:space="preserve"> balų</w:t>
            </w:r>
          </w:p>
        </w:tc>
      </w:tr>
      <w:tr w:rsidR="00891F1A" w:rsidRPr="009D63BB" w14:paraId="041F7762" w14:textId="77777777" w:rsidTr="6AB4DDE4">
        <w:trPr>
          <w:trHeight w:hRule="exact" w:val="264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CB5345" w14:textId="30D10155" w:rsidR="00891F1A" w:rsidRPr="009D63BB" w:rsidRDefault="1678D24F" w:rsidP="64A9E31D">
            <w:pPr>
              <w:pStyle w:val="Other0"/>
              <w:spacing w:after="0"/>
              <w:ind w:left="131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 w:rsidR="68E7CC8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4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1 d. d. iki </w:t>
            </w:r>
            <w:r w:rsidR="0CCAD62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60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d. d.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466F10" w14:textId="52650859" w:rsidR="00891F1A" w:rsidRPr="009D63BB" w:rsidRDefault="007B2DA6" w:rsidP="002408B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15</w:t>
            </w:r>
            <w:r w:rsidR="63CE1A7B" w:rsidRPr="009D63BB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="416A7639" w:rsidRPr="009D63BB">
              <w:rPr>
                <w:rStyle w:val="Other"/>
                <w:rFonts w:ascii="Times New Roman" w:hAnsi="Times New Roman" w:cs="Times New Roman"/>
              </w:rPr>
              <w:t>balų</w:t>
            </w:r>
          </w:p>
        </w:tc>
      </w:tr>
      <w:tr w:rsidR="00891F1A" w:rsidRPr="009D63BB" w14:paraId="1880870F" w14:textId="77777777" w:rsidTr="6AB4DDE4">
        <w:trPr>
          <w:trHeight w:hRule="exact" w:val="274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33916A" w14:textId="1AD41DE3" w:rsidR="00891F1A" w:rsidRPr="009D63BB" w:rsidRDefault="1678D24F" w:rsidP="64A9E31D">
            <w:pPr>
              <w:pStyle w:val="Other0"/>
              <w:spacing w:after="0"/>
              <w:ind w:left="131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26 d. d. iki </w:t>
            </w:r>
            <w:r w:rsidR="3463B3B3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4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d. d.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5E6CCB" w14:textId="529C6DD0" w:rsidR="00891F1A" w:rsidRPr="009D63BB" w:rsidRDefault="00717F45" w:rsidP="002408B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2</w:t>
            </w:r>
            <w:r w:rsidR="007B2DA6" w:rsidRPr="009D63BB">
              <w:rPr>
                <w:rStyle w:val="Other"/>
                <w:rFonts w:ascii="Times New Roman" w:hAnsi="Times New Roman" w:cs="Times New Roman"/>
              </w:rPr>
              <w:t>0</w:t>
            </w:r>
            <w:r w:rsidR="00891F1A" w:rsidRPr="009D63BB">
              <w:rPr>
                <w:rStyle w:val="Other"/>
                <w:rFonts w:ascii="Times New Roman" w:hAnsi="Times New Roman" w:cs="Times New Roman"/>
              </w:rPr>
              <w:t xml:space="preserve"> balų</w:t>
            </w:r>
          </w:p>
        </w:tc>
      </w:tr>
      <w:tr w:rsidR="00891F1A" w:rsidRPr="009D63BB" w14:paraId="7D51D254" w14:textId="77777777" w:rsidTr="6AB4DDE4">
        <w:trPr>
          <w:trHeight w:hRule="exact" w:val="278"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C9FFBA" w14:textId="77777777" w:rsidR="00891F1A" w:rsidRPr="009D63BB" w:rsidRDefault="0E09C7D5" w:rsidP="64A9E31D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Trumpiau nei 25 d. d.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3BAB" w14:textId="5D8BB926" w:rsidR="00891F1A" w:rsidRPr="009D63BB" w:rsidRDefault="007B2DA6" w:rsidP="002408B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25</w:t>
            </w:r>
            <w:r w:rsidR="00891F1A" w:rsidRPr="009D63BB">
              <w:rPr>
                <w:rStyle w:val="Other"/>
                <w:rFonts w:ascii="Times New Roman" w:hAnsi="Times New Roman" w:cs="Times New Roman"/>
              </w:rPr>
              <w:t xml:space="preserve"> balų</w:t>
            </w:r>
          </w:p>
        </w:tc>
      </w:tr>
    </w:tbl>
    <w:p w14:paraId="46FEDE19" w14:textId="77777777" w:rsidR="00891F1A" w:rsidRPr="009D63BB" w:rsidRDefault="00891F1A" w:rsidP="00891F1A">
      <w:pPr>
        <w:pStyle w:val="Tablecaption0"/>
        <w:rPr>
          <w:rStyle w:val="Tablecaption"/>
          <w:rFonts w:ascii="Times New Roman" w:hAnsi="Times New Roman" w:cs="Times New Roman"/>
        </w:rPr>
      </w:pPr>
      <w:r w:rsidRPr="009D63BB">
        <w:rPr>
          <w:rStyle w:val="Tablecaption"/>
          <w:rFonts w:ascii="Times New Roman" w:hAnsi="Times New Roman" w:cs="Times New Roman"/>
        </w:rPr>
        <w:t>* Tiekėjo siūlomas terminas negali būti ilgesnis nei 40 (keturiasdešimt) darbo dienų.</w:t>
      </w:r>
    </w:p>
    <w:p w14:paraId="4300FFB6" w14:textId="77777777" w:rsidR="001505F0" w:rsidRPr="009D63BB" w:rsidRDefault="001505F0" w:rsidP="00891F1A">
      <w:pPr>
        <w:pStyle w:val="Tablecaption0"/>
        <w:rPr>
          <w:rFonts w:ascii="Times New Roman" w:hAnsi="Times New Roman" w:cs="Times New Roman"/>
        </w:rPr>
      </w:pPr>
    </w:p>
    <w:p w14:paraId="6F0E108B" w14:textId="541CC980" w:rsidR="001505F0" w:rsidRPr="009D63BB" w:rsidRDefault="003B2D27" w:rsidP="001505F0">
      <w:pPr>
        <w:pStyle w:val="Heading11"/>
        <w:keepNext/>
        <w:keepLines/>
        <w:numPr>
          <w:ilvl w:val="1"/>
          <w:numId w:val="1"/>
        </w:numPr>
        <w:tabs>
          <w:tab w:val="left" w:pos="581"/>
        </w:tabs>
        <w:spacing w:after="0"/>
        <w:jc w:val="both"/>
        <w:rPr>
          <w:rFonts w:ascii="Times New Roman" w:hAnsi="Times New Roman" w:cs="Times New Roman"/>
        </w:rPr>
      </w:pPr>
      <w:r w:rsidRPr="009D63BB">
        <w:rPr>
          <w:rStyle w:val="Heading10"/>
          <w:rFonts w:ascii="Times New Roman" w:hAnsi="Times New Roman" w:cs="Times New Roman"/>
          <w:b/>
          <w:bCs/>
        </w:rPr>
        <w:t>III kriterijus</w:t>
      </w:r>
      <w:r w:rsidR="002B7152" w:rsidRPr="009D63BB">
        <w:rPr>
          <w:rStyle w:val="Heading10"/>
          <w:rFonts w:ascii="Times New Roman" w:hAnsi="Times New Roman" w:cs="Times New Roman"/>
        </w:rPr>
        <w:t xml:space="preserve">. </w:t>
      </w:r>
      <w:r w:rsidR="001505F0" w:rsidRPr="009D63BB">
        <w:rPr>
          <w:rStyle w:val="Heading10"/>
          <w:rFonts w:ascii="Times New Roman" w:hAnsi="Times New Roman" w:cs="Times New Roman"/>
        </w:rPr>
        <w:t>Logotipų</w:t>
      </w:r>
      <w:r w:rsidR="00FE4A00" w:rsidRPr="009D63BB">
        <w:rPr>
          <w:rStyle w:val="Heading10"/>
          <w:rFonts w:ascii="Times New Roman" w:hAnsi="Times New Roman" w:cs="Times New Roman"/>
        </w:rPr>
        <w:t xml:space="preserve"> </w:t>
      </w:r>
      <w:r w:rsidR="001505F0" w:rsidRPr="009D63BB">
        <w:rPr>
          <w:rStyle w:val="Heading10"/>
          <w:rFonts w:ascii="Times New Roman" w:hAnsi="Times New Roman" w:cs="Times New Roman"/>
        </w:rPr>
        <w:t>kainos kriterijaus (</w:t>
      </w:r>
      <w:r w:rsidR="00911BDC" w:rsidRPr="009D63BB">
        <w:rPr>
          <w:rStyle w:val="Heading10"/>
          <w:rFonts w:ascii="Times New Roman" w:hAnsi="Times New Roman" w:cs="Times New Roman"/>
        </w:rPr>
        <w:t>L</w:t>
      </w:r>
      <w:r w:rsidR="001505F0" w:rsidRPr="009D63BB">
        <w:rPr>
          <w:rStyle w:val="Heading10"/>
          <w:rFonts w:ascii="Times New Roman" w:hAnsi="Times New Roman" w:cs="Times New Roman"/>
        </w:rPr>
        <w:t>) balai apskaičiuojami mažiausios pasiūlytos kainos (</w:t>
      </w:r>
      <w:r w:rsidR="00911BDC" w:rsidRPr="009D63BB">
        <w:rPr>
          <w:rStyle w:val="Heading10"/>
          <w:rFonts w:ascii="Times New Roman" w:hAnsi="Times New Roman" w:cs="Times New Roman"/>
        </w:rPr>
        <w:t>L</w:t>
      </w:r>
      <w:r w:rsidR="001505F0" w:rsidRPr="009D63BB">
        <w:rPr>
          <w:rStyle w:val="Heading10"/>
          <w:rFonts w:ascii="Times New Roman" w:hAnsi="Times New Roman" w:cs="Times New Roman"/>
        </w:rPr>
        <w:t>min) ir vertinamame pasiūlym</w:t>
      </w:r>
      <w:r w:rsidR="006A4825" w:rsidRPr="009D63BB">
        <w:rPr>
          <w:rStyle w:val="Heading10"/>
          <w:rFonts w:ascii="Times New Roman" w:hAnsi="Times New Roman" w:cs="Times New Roman"/>
        </w:rPr>
        <w:t>e</w:t>
      </w:r>
      <w:r w:rsidR="001505F0" w:rsidRPr="009D63BB">
        <w:rPr>
          <w:rStyle w:val="Heading10"/>
          <w:rFonts w:ascii="Times New Roman" w:hAnsi="Times New Roman" w:cs="Times New Roman"/>
        </w:rPr>
        <w:t xml:space="preserve"> nurodytos </w:t>
      </w:r>
      <w:r w:rsidR="006A4825" w:rsidRPr="009D63BB">
        <w:rPr>
          <w:rStyle w:val="Heading10"/>
          <w:rFonts w:ascii="Times New Roman" w:hAnsi="Times New Roman" w:cs="Times New Roman"/>
        </w:rPr>
        <w:t>Logotipų į</w:t>
      </w:r>
      <w:r w:rsidR="001505F0" w:rsidRPr="009D63BB">
        <w:rPr>
          <w:rStyle w:val="Heading10"/>
          <w:rFonts w:ascii="Times New Roman" w:hAnsi="Times New Roman" w:cs="Times New Roman"/>
        </w:rPr>
        <w:t>kain</w:t>
      </w:r>
      <w:r w:rsidR="006A4825" w:rsidRPr="009D63BB">
        <w:rPr>
          <w:rStyle w:val="Heading10"/>
          <w:rFonts w:ascii="Times New Roman" w:hAnsi="Times New Roman" w:cs="Times New Roman"/>
        </w:rPr>
        <w:t>ių sumos</w:t>
      </w:r>
      <w:r w:rsidR="001505F0" w:rsidRPr="009D63BB">
        <w:rPr>
          <w:rStyle w:val="Heading10"/>
          <w:rFonts w:ascii="Times New Roman" w:hAnsi="Times New Roman" w:cs="Times New Roman"/>
        </w:rPr>
        <w:t xml:space="preserve"> (</w:t>
      </w:r>
      <w:r w:rsidR="006A4825" w:rsidRPr="009D63BB">
        <w:rPr>
          <w:rStyle w:val="Heading10"/>
          <w:rFonts w:ascii="Times New Roman" w:hAnsi="Times New Roman" w:cs="Times New Roman"/>
        </w:rPr>
        <w:t>L</w:t>
      </w:r>
      <w:r w:rsidR="001505F0" w:rsidRPr="009D63BB">
        <w:rPr>
          <w:rStyle w:val="Heading10"/>
          <w:rFonts w:ascii="Times New Roman" w:hAnsi="Times New Roman" w:cs="Times New Roman"/>
        </w:rPr>
        <w:t xml:space="preserve">p) (pateikiama užpildant Pasiūlymo formoje esančią lentelę) santykį padauginant iš kainos kriterijaus lyginamojo svorio </w:t>
      </w:r>
      <w:r w:rsidR="009358EE" w:rsidRPr="009D63BB">
        <w:rPr>
          <w:rStyle w:val="Heading10"/>
          <w:rFonts w:ascii="Times New Roman" w:hAnsi="Times New Roman" w:cs="Times New Roman"/>
        </w:rPr>
        <w:t>5</w:t>
      </w:r>
      <w:r w:rsidR="001505F0" w:rsidRPr="009D63BB">
        <w:rPr>
          <w:rStyle w:val="Heading10"/>
          <w:rFonts w:ascii="Times New Roman" w:hAnsi="Times New Roman" w:cs="Times New Roman"/>
        </w:rPr>
        <w:t>:</w:t>
      </w:r>
    </w:p>
    <w:p w14:paraId="099DA2FB" w14:textId="19F967A0" w:rsidR="001505F0" w:rsidRPr="009D63BB" w:rsidRDefault="001E22B1" w:rsidP="001505F0">
      <w:pPr>
        <w:pStyle w:val="BodyText"/>
        <w:spacing w:after="0"/>
        <w:jc w:val="center"/>
        <w:rPr>
          <w:rStyle w:val="BodyTextChar"/>
          <w:rFonts w:ascii="Times New Roman" w:hAnsi="Times New Roman" w:cs="Times New Roman"/>
          <w:b/>
          <w:bCs/>
        </w:rPr>
      </w:pPr>
      <w:r w:rsidRPr="009D63BB">
        <w:rPr>
          <w:rStyle w:val="BodyTextChar"/>
          <w:rFonts w:ascii="Times New Roman" w:hAnsi="Times New Roman" w:cs="Times New Roman"/>
          <w:b/>
          <w:bCs/>
        </w:rPr>
        <w:t>L</w:t>
      </w:r>
      <w:r w:rsidR="001505F0" w:rsidRPr="009D63BB">
        <w:rPr>
          <w:rStyle w:val="BodyTextChar"/>
          <w:rFonts w:ascii="Times New Roman" w:hAnsi="Times New Roman" w:cs="Times New Roman"/>
          <w:b/>
          <w:bCs/>
        </w:rPr>
        <w:t>=</w:t>
      </w:r>
      <w:r w:rsidRPr="009D63BB">
        <w:rPr>
          <w:rStyle w:val="BodyTextChar"/>
          <w:rFonts w:ascii="Times New Roman" w:hAnsi="Times New Roman" w:cs="Times New Roman"/>
          <w:b/>
          <w:bCs/>
        </w:rPr>
        <w:t>L</w:t>
      </w:r>
      <w:r w:rsidR="001505F0" w:rsidRPr="009D63BB">
        <w:rPr>
          <w:rStyle w:val="BodyTextChar"/>
          <w:rFonts w:ascii="Times New Roman" w:hAnsi="Times New Roman" w:cs="Times New Roman"/>
          <w:b/>
          <w:bCs/>
        </w:rPr>
        <w:t xml:space="preserve">min / </w:t>
      </w:r>
      <w:r w:rsidRPr="009D63BB">
        <w:rPr>
          <w:rStyle w:val="BodyTextChar"/>
          <w:rFonts w:ascii="Times New Roman" w:hAnsi="Times New Roman" w:cs="Times New Roman"/>
          <w:b/>
          <w:bCs/>
        </w:rPr>
        <w:t>L</w:t>
      </w:r>
      <w:r w:rsidR="001505F0" w:rsidRPr="009D63BB">
        <w:rPr>
          <w:rStyle w:val="BodyTextChar"/>
          <w:rFonts w:ascii="Times New Roman" w:hAnsi="Times New Roman" w:cs="Times New Roman"/>
          <w:b/>
          <w:bCs/>
        </w:rPr>
        <w:t>p*</w:t>
      </w:r>
      <w:r w:rsidR="00FB6DD6" w:rsidRPr="009D63BB">
        <w:rPr>
          <w:rStyle w:val="BodyTextChar"/>
          <w:rFonts w:ascii="Times New Roman" w:hAnsi="Times New Roman" w:cs="Times New Roman"/>
          <w:b/>
          <w:bCs/>
        </w:rPr>
        <w:t>5</w:t>
      </w:r>
    </w:p>
    <w:p w14:paraId="02A3EEE0" w14:textId="1DB52E20" w:rsidR="00FB6DD6" w:rsidRPr="009D63BB" w:rsidRDefault="005C039E" w:rsidP="0071051E">
      <w:pPr>
        <w:pStyle w:val="BodyText"/>
        <w:numPr>
          <w:ilvl w:val="1"/>
          <w:numId w:val="1"/>
        </w:numPr>
        <w:tabs>
          <w:tab w:val="left" w:pos="567"/>
        </w:tabs>
        <w:spacing w:after="0"/>
        <w:jc w:val="both"/>
        <w:rPr>
          <w:rStyle w:val="Other"/>
          <w:rFonts w:ascii="Times New Roman" w:hAnsi="Times New Roman" w:cs="Times New Roman"/>
          <w:b/>
          <w:bCs/>
        </w:rPr>
      </w:pPr>
      <w:r w:rsidRPr="009D63BB">
        <w:rPr>
          <w:rStyle w:val="Heading10"/>
          <w:rFonts w:ascii="Times New Roman" w:hAnsi="Times New Roman" w:cs="Times New Roman"/>
          <w:b/>
          <w:bCs/>
        </w:rPr>
        <w:t xml:space="preserve">IV kriterijus. </w:t>
      </w:r>
      <w:r w:rsidRPr="009D63BB">
        <w:rPr>
          <w:rStyle w:val="Heading10"/>
          <w:rFonts w:ascii="Times New Roman" w:hAnsi="Times New Roman" w:cs="Times New Roman"/>
        </w:rPr>
        <w:t xml:space="preserve">Atšvaitinių juostų </w:t>
      </w:r>
      <w:r w:rsidR="00062811" w:rsidRPr="009D63BB">
        <w:rPr>
          <w:rStyle w:val="Heading10"/>
          <w:rFonts w:ascii="Times New Roman" w:hAnsi="Times New Roman" w:cs="Times New Roman"/>
        </w:rPr>
        <w:t xml:space="preserve">kriterijaus </w:t>
      </w:r>
      <w:r w:rsidRPr="009D63BB">
        <w:rPr>
          <w:rStyle w:val="Heading10"/>
          <w:rFonts w:ascii="Times New Roman" w:hAnsi="Times New Roman" w:cs="Times New Roman"/>
        </w:rPr>
        <w:t xml:space="preserve">(J) balai </w:t>
      </w:r>
      <w:r w:rsidR="00062811" w:rsidRPr="009D63BB">
        <w:rPr>
          <w:rStyle w:val="Heading10"/>
          <w:rFonts w:ascii="Times New Roman" w:hAnsi="Times New Roman" w:cs="Times New Roman"/>
        </w:rPr>
        <w:t xml:space="preserve">suteikiami už dalyvio pasiūlyme nurodytą </w:t>
      </w:r>
      <w:r w:rsidR="00062811" w:rsidRPr="009D63BB">
        <w:rPr>
          <w:rStyle w:val="Other"/>
          <w:rFonts w:ascii="Times New Roman" w:hAnsi="Times New Roman" w:cs="Times New Roman"/>
        </w:rPr>
        <w:t xml:space="preserve">Drabužių </w:t>
      </w:r>
      <w:r w:rsidR="006831A7" w:rsidRPr="009D63BB">
        <w:rPr>
          <w:rStyle w:val="Other"/>
          <w:rFonts w:ascii="Times New Roman" w:hAnsi="Times New Roman" w:cs="Times New Roman"/>
        </w:rPr>
        <w:t>atšvaitinių juostų tipą:</w:t>
      </w:r>
    </w:p>
    <w:p w14:paraId="51AB2890" w14:textId="77777777" w:rsidR="00B203A9" w:rsidRPr="009D63BB" w:rsidRDefault="00B203A9" w:rsidP="00B203A9">
      <w:pPr>
        <w:pStyle w:val="BodyText"/>
        <w:tabs>
          <w:tab w:val="left" w:pos="567"/>
        </w:tabs>
        <w:spacing w:after="0"/>
        <w:rPr>
          <w:rStyle w:val="Other"/>
          <w:rFonts w:ascii="Times New Roman" w:hAnsi="Times New Roman" w:cs="Times New Roman"/>
          <w:b/>
          <w:bCs/>
        </w:rPr>
      </w:pPr>
    </w:p>
    <w:p w14:paraId="6A81DD6B" w14:textId="4D784FFF" w:rsidR="00B203A9" w:rsidRPr="009D63BB" w:rsidRDefault="00B203A9" w:rsidP="00B203A9">
      <w:pPr>
        <w:pStyle w:val="BodyText"/>
        <w:tabs>
          <w:tab w:val="left" w:pos="567"/>
        </w:tabs>
        <w:spacing w:after="0"/>
        <w:jc w:val="right"/>
        <w:rPr>
          <w:rStyle w:val="Other"/>
          <w:rFonts w:ascii="Times New Roman" w:hAnsi="Times New Roman" w:cs="Times New Roman"/>
        </w:rPr>
      </w:pPr>
      <w:r w:rsidRPr="009D63BB">
        <w:rPr>
          <w:rStyle w:val="Other"/>
          <w:rFonts w:ascii="Times New Roman" w:hAnsi="Times New Roman" w:cs="Times New Roman"/>
        </w:rPr>
        <w:t>3 LENTELĖ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6"/>
        <w:gridCol w:w="2195"/>
      </w:tblGrid>
      <w:tr w:rsidR="006831A7" w:rsidRPr="009D63BB" w14:paraId="7258C08E" w14:textId="77777777" w:rsidTr="00261DAD">
        <w:trPr>
          <w:trHeight w:hRule="exact" w:val="593"/>
          <w:jc w:val="center"/>
        </w:trPr>
        <w:tc>
          <w:tcPr>
            <w:tcW w:w="7366" w:type="dxa"/>
            <w:vAlign w:val="bottom"/>
          </w:tcPr>
          <w:p w14:paraId="61756102" w14:textId="7C0C22B0" w:rsidR="006831A7" w:rsidRPr="009D63BB" w:rsidRDefault="006831A7" w:rsidP="007C01D0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lastRenderedPageBreak/>
              <w:t xml:space="preserve">Drabužių </w:t>
            </w:r>
            <w:r w:rsidR="00745946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atšvaitinės juostos</w:t>
            </w:r>
            <w:r w:rsidR="00C5143F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252C23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(</w:t>
            </w:r>
            <w:r w:rsidR="00C5143F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viso komplekto</w:t>
            </w:r>
            <w:r w:rsidR="00BF4761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pagal pirkimo objekto dalis</w:t>
            </w:r>
            <w:r w:rsidR="00252C23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)</w:t>
            </w:r>
            <w:r w:rsidR="00A45E3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*</w:t>
            </w:r>
            <w:r w:rsidR="0071051E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2195" w:type="dxa"/>
            <w:vAlign w:val="center"/>
          </w:tcPr>
          <w:p w14:paraId="6F1777B8" w14:textId="77777777" w:rsidR="006831A7" w:rsidRPr="009D63BB" w:rsidRDefault="006831A7" w:rsidP="007C01D0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Balai</w:t>
            </w:r>
          </w:p>
        </w:tc>
      </w:tr>
      <w:tr w:rsidR="006831A7" w:rsidRPr="009D63BB" w14:paraId="73678718" w14:textId="77777777" w:rsidTr="00261DAD">
        <w:trPr>
          <w:trHeight w:hRule="exact" w:val="264"/>
          <w:jc w:val="center"/>
        </w:trPr>
        <w:tc>
          <w:tcPr>
            <w:tcW w:w="7366" w:type="dxa"/>
            <w:vAlign w:val="bottom"/>
          </w:tcPr>
          <w:p w14:paraId="51E00B62" w14:textId="2863A90A" w:rsidR="006831A7" w:rsidRPr="009D63BB" w:rsidRDefault="00745946" w:rsidP="007C01D0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Segmentinė prilydoma</w:t>
            </w:r>
          </w:p>
        </w:tc>
        <w:tc>
          <w:tcPr>
            <w:tcW w:w="2195" w:type="dxa"/>
            <w:vAlign w:val="bottom"/>
          </w:tcPr>
          <w:p w14:paraId="1B219BED" w14:textId="4DC70E4D" w:rsidR="006831A7" w:rsidRPr="009D63BB" w:rsidRDefault="00745946" w:rsidP="007C01D0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1</w:t>
            </w:r>
            <w:r w:rsidR="00B2466F" w:rsidRPr="009D63BB">
              <w:rPr>
                <w:rStyle w:val="Other"/>
                <w:rFonts w:ascii="Times New Roman" w:hAnsi="Times New Roman" w:cs="Times New Roman"/>
              </w:rPr>
              <w:t>0</w:t>
            </w:r>
            <w:r w:rsidR="006831A7" w:rsidRPr="009D63BB">
              <w:rPr>
                <w:rStyle w:val="Other"/>
                <w:rFonts w:ascii="Times New Roman" w:hAnsi="Times New Roman" w:cs="Times New Roman"/>
              </w:rPr>
              <w:t xml:space="preserve"> balų</w:t>
            </w:r>
          </w:p>
        </w:tc>
      </w:tr>
      <w:tr w:rsidR="006831A7" w:rsidRPr="009D63BB" w14:paraId="5E97C5C2" w14:textId="77777777" w:rsidTr="00261DAD">
        <w:trPr>
          <w:trHeight w:hRule="exact" w:val="264"/>
          <w:jc w:val="center"/>
        </w:trPr>
        <w:tc>
          <w:tcPr>
            <w:tcW w:w="7366" w:type="dxa"/>
            <w:vAlign w:val="bottom"/>
          </w:tcPr>
          <w:p w14:paraId="65B6A62B" w14:textId="4C2EBB1C" w:rsidR="006831A7" w:rsidRPr="009D63BB" w:rsidRDefault="00745946" w:rsidP="007C01D0">
            <w:pPr>
              <w:pStyle w:val="Other0"/>
              <w:spacing w:after="0"/>
              <w:ind w:left="131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Ištisinė prilydoma</w:t>
            </w:r>
          </w:p>
        </w:tc>
        <w:tc>
          <w:tcPr>
            <w:tcW w:w="2195" w:type="dxa"/>
            <w:vAlign w:val="bottom"/>
          </w:tcPr>
          <w:p w14:paraId="2B11A29A" w14:textId="4D7CB242" w:rsidR="006831A7" w:rsidRPr="009D63BB" w:rsidRDefault="00745946" w:rsidP="007C01D0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5</w:t>
            </w:r>
            <w:r w:rsidR="006831A7" w:rsidRPr="009D63BB">
              <w:rPr>
                <w:rStyle w:val="Other"/>
                <w:rFonts w:ascii="Times New Roman" w:hAnsi="Times New Roman" w:cs="Times New Roman"/>
              </w:rPr>
              <w:t xml:space="preserve"> balų</w:t>
            </w:r>
          </w:p>
        </w:tc>
      </w:tr>
      <w:tr w:rsidR="006831A7" w:rsidRPr="009D63BB" w14:paraId="00D7B535" w14:textId="77777777" w:rsidTr="00261DAD">
        <w:trPr>
          <w:trHeight w:hRule="exact" w:val="274"/>
          <w:jc w:val="center"/>
        </w:trPr>
        <w:tc>
          <w:tcPr>
            <w:tcW w:w="7366" w:type="dxa"/>
            <w:vAlign w:val="bottom"/>
          </w:tcPr>
          <w:p w14:paraId="7F8A9F2E" w14:textId="292BC9E2" w:rsidR="006831A7" w:rsidRPr="009D63BB" w:rsidRDefault="00745946" w:rsidP="007C01D0">
            <w:pPr>
              <w:pStyle w:val="Other0"/>
              <w:spacing w:after="0"/>
              <w:ind w:left="131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Prisiuvama</w:t>
            </w:r>
          </w:p>
        </w:tc>
        <w:tc>
          <w:tcPr>
            <w:tcW w:w="2195" w:type="dxa"/>
            <w:vAlign w:val="bottom"/>
          </w:tcPr>
          <w:p w14:paraId="0409A3A5" w14:textId="45A8AE87" w:rsidR="006831A7" w:rsidRPr="009D63BB" w:rsidRDefault="00745946" w:rsidP="007C01D0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0</w:t>
            </w:r>
            <w:r w:rsidR="006831A7" w:rsidRPr="009D63BB">
              <w:rPr>
                <w:rStyle w:val="Other"/>
                <w:rFonts w:ascii="Times New Roman" w:hAnsi="Times New Roman" w:cs="Times New Roman"/>
              </w:rPr>
              <w:t xml:space="preserve"> balų</w:t>
            </w:r>
          </w:p>
        </w:tc>
      </w:tr>
    </w:tbl>
    <w:p w14:paraId="16ADBC1F" w14:textId="77777777" w:rsidR="006831A7" w:rsidRPr="009D63BB" w:rsidRDefault="006831A7" w:rsidP="006831A7">
      <w:pPr>
        <w:pStyle w:val="BodyText"/>
        <w:tabs>
          <w:tab w:val="left" w:pos="567"/>
        </w:tabs>
        <w:spacing w:after="0"/>
        <w:rPr>
          <w:rStyle w:val="Heading10"/>
          <w:rFonts w:ascii="Times New Roman" w:hAnsi="Times New Roman" w:cs="Times New Roman"/>
          <w:b/>
          <w:bCs/>
        </w:rPr>
      </w:pPr>
    </w:p>
    <w:p w14:paraId="3610D219" w14:textId="1C993D44" w:rsidR="006831A7" w:rsidRPr="009D63BB" w:rsidRDefault="0071051E" w:rsidP="00B01971">
      <w:pPr>
        <w:pStyle w:val="BodyText"/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 w:rsidRPr="009D63BB">
        <w:rPr>
          <w:rStyle w:val="Heading10"/>
          <w:rFonts w:ascii="Times New Roman" w:hAnsi="Times New Roman" w:cs="Times New Roman"/>
        </w:rPr>
        <w:t>**</w:t>
      </w:r>
      <w:r w:rsidR="00A84EDC" w:rsidRPr="009D63BB">
        <w:rPr>
          <w:rFonts w:ascii="Times New Roman" w:hAnsi="Times New Roman" w:cs="Times New Roman"/>
        </w:rPr>
        <w:t>Tiekėjui nurodžius skirtingas atšvaitines juostas viename komplekte, skiriama 0 balų. Vertinimo balai suteikiami tik tuo atveju, kai visam komplektui numatytos vienodos atšvaitinės juostos</w:t>
      </w:r>
      <w:r w:rsidR="00167426" w:rsidRPr="009D63BB">
        <w:rPr>
          <w:rFonts w:ascii="Times New Roman" w:hAnsi="Times New Roman" w:cs="Times New Roman"/>
        </w:rPr>
        <w:t>.</w:t>
      </w:r>
    </w:p>
    <w:p w14:paraId="70EFB6E2" w14:textId="77777777" w:rsidR="00167426" w:rsidRPr="009D63BB" w:rsidRDefault="00167426" w:rsidP="00261DAD">
      <w:pPr>
        <w:pStyle w:val="BodyText"/>
        <w:tabs>
          <w:tab w:val="left" w:pos="567"/>
        </w:tabs>
        <w:spacing w:after="0"/>
        <w:rPr>
          <w:rFonts w:ascii="Times New Roman" w:hAnsi="Times New Roman" w:cs="Times New Roman"/>
        </w:rPr>
      </w:pPr>
    </w:p>
    <w:p w14:paraId="5B2941D0" w14:textId="77777777" w:rsidR="00167426" w:rsidRPr="009D63BB" w:rsidRDefault="00167426" w:rsidP="00261DAD">
      <w:pPr>
        <w:pStyle w:val="BodyText"/>
        <w:tabs>
          <w:tab w:val="left" w:pos="567"/>
        </w:tabs>
        <w:spacing w:after="0"/>
        <w:rPr>
          <w:rStyle w:val="Heading10"/>
          <w:rFonts w:ascii="Times New Roman" w:hAnsi="Times New Roman" w:cs="Times New Roman"/>
        </w:rPr>
      </w:pPr>
    </w:p>
    <w:p w14:paraId="79250AC4" w14:textId="6F3D0740" w:rsidR="00AA28A4" w:rsidRPr="009D63BB" w:rsidRDefault="00891F1A" w:rsidP="00AE263F">
      <w:pPr>
        <w:jc w:val="both"/>
        <w:rPr>
          <w:rFonts w:ascii="Times New Roman" w:hAnsi="Times New Roman" w:cs="Times New Roman"/>
          <w:sz w:val="22"/>
          <w:szCs w:val="22"/>
        </w:rPr>
      </w:pPr>
      <w:r w:rsidRPr="009D63BB">
        <w:rPr>
          <w:rStyle w:val="BodyTextChar"/>
          <w:rFonts w:ascii="Times New Roman" w:hAnsi="Times New Roman" w:cs="Times New Roman"/>
          <w:b/>
          <w:bCs/>
        </w:rPr>
        <w:t>Ekonomiškai naudingiausiu bus pripažįstamas pasiūlymas, surinkęs didžiausią ekonominio naudingumo balą S.</w:t>
      </w:r>
    </w:p>
    <w:sectPr w:rsidR="00AA28A4" w:rsidRPr="009D63BB" w:rsidSect="009D25FB">
      <w:headerReference w:type="default" r:id="rId7"/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57B7" w14:textId="77777777" w:rsidR="004A7286" w:rsidRDefault="004A7286" w:rsidP="00E76E8F">
      <w:r>
        <w:separator/>
      </w:r>
    </w:p>
  </w:endnote>
  <w:endnote w:type="continuationSeparator" w:id="0">
    <w:p w14:paraId="2084ACE6" w14:textId="77777777" w:rsidR="004A7286" w:rsidRDefault="004A7286" w:rsidP="00E7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6AA8C" w14:textId="77777777" w:rsidR="004A7286" w:rsidRDefault="004A7286" w:rsidP="00E76E8F">
      <w:r>
        <w:separator/>
      </w:r>
    </w:p>
  </w:footnote>
  <w:footnote w:type="continuationSeparator" w:id="0">
    <w:p w14:paraId="12796B3D" w14:textId="77777777" w:rsidR="004A7286" w:rsidRDefault="004A7286" w:rsidP="00E76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FFE4" w14:textId="77777777" w:rsidR="00E76E8F" w:rsidRDefault="00E76E8F" w:rsidP="00E76E8F">
    <w:pPr>
      <w:pStyle w:val="BodyText"/>
      <w:spacing w:after="0"/>
      <w:jc w:val="right"/>
      <w:rPr>
        <w:rStyle w:val="BodyTextChar"/>
        <w:rFonts w:ascii="Times New Roman" w:hAnsi="Times New Roman" w:cs="Times New Roman"/>
      </w:rPr>
    </w:pPr>
  </w:p>
  <w:p w14:paraId="661C803A" w14:textId="77777777" w:rsidR="00E76E8F" w:rsidRDefault="00E76E8F" w:rsidP="00E76E8F">
    <w:pPr>
      <w:pStyle w:val="BodyText"/>
      <w:spacing w:after="0"/>
      <w:jc w:val="right"/>
      <w:rPr>
        <w:rStyle w:val="BodyTextChar"/>
        <w:rFonts w:ascii="Times New Roman" w:hAnsi="Times New Roman" w:cs="Times New Roman"/>
      </w:rPr>
    </w:pPr>
  </w:p>
  <w:p w14:paraId="573E87DA" w14:textId="52DF9323" w:rsidR="00E76E8F" w:rsidRPr="00E76E8F" w:rsidRDefault="00E76E8F" w:rsidP="00E76E8F">
    <w:pPr>
      <w:pStyle w:val="BodyText"/>
      <w:spacing w:after="0"/>
      <w:jc w:val="right"/>
      <w:rPr>
        <w:rStyle w:val="BodyTextChar"/>
        <w:rFonts w:ascii="Times New Roman" w:hAnsi="Times New Roman" w:cs="Times New Roman"/>
      </w:rPr>
    </w:pPr>
    <w:r w:rsidRPr="00E76E8F">
      <w:rPr>
        <w:rStyle w:val="BodyTextChar"/>
        <w:rFonts w:ascii="Times New Roman" w:hAnsi="Times New Roman" w:cs="Times New Roman"/>
      </w:rPr>
      <w:t xml:space="preserve">Pirkimo sąlygų </w:t>
    </w:r>
  </w:p>
  <w:p w14:paraId="14EEA46B" w14:textId="77777777" w:rsidR="00E76E8F" w:rsidRPr="00E76E8F" w:rsidRDefault="00E76E8F" w:rsidP="00E76E8F">
    <w:pPr>
      <w:pStyle w:val="BodyText"/>
      <w:spacing w:after="0"/>
      <w:jc w:val="right"/>
      <w:rPr>
        <w:rStyle w:val="BodyTextChar"/>
        <w:rFonts w:ascii="Times New Roman" w:hAnsi="Times New Roman" w:cs="Times New Roman"/>
      </w:rPr>
    </w:pPr>
    <w:r w:rsidRPr="00E76E8F">
      <w:rPr>
        <w:rStyle w:val="BodyTextChar"/>
        <w:rFonts w:ascii="Times New Roman" w:hAnsi="Times New Roman" w:cs="Times New Roman"/>
      </w:rPr>
      <w:t xml:space="preserve">4 Priedas </w:t>
    </w:r>
  </w:p>
  <w:p w14:paraId="07282FC1" w14:textId="77777777" w:rsidR="00E76E8F" w:rsidRDefault="00E76E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E2C02"/>
    <w:multiLevelType w:val="multilevel"/>
    <w:tmpl w:val="9C5ABC5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5A13FB"/>
    <w:multiLevelType w:val="hybridMultilevel"/>
    <w:tmpl w:val="D6C6ECB6"/>
    <w:lvl w:ilvl="0" w:tplc="AD88C3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60A576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74CEA3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DDCCAA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97A149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D40BC6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708262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5D2275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7B20C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7A8DF9"/>
    <w:multiLevelType w:val="hybridMultilevel"/>
    <w:tmpl w:val="85023394"/>
    <w:lvl w:ilvl="0" w:tplc="382E8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74C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4EA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6E72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DE2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3AA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166B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86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56031">
    <w:abstractNumId w:val="0"/>
  </w:num>
  <w:num w:numId="2" w16cid:durableId="326137257">
    <w:abstractNumId w:val="2"/>
  </w:num>
  <w:num w:numId="3" w16cid:durableId="756484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F1A"/>
    <w:rsid w:val="000149F3"/>
    <w:rsid w:val="000506CE"/>
    <w:rsid w:val="00062811"/>
    <w:rsid w:val="00073C62"/>
    <w:rsid w:val="00082835"/>
    <w:rsid w:val="000A4DF9"/>
    <w:rsid w:val="000B6844"/>
    <w:rsid w:val="000D74AD"/>
    <w:rsid w:val="001505F0"/>
    <w:rsid w:val="00155E06"/>
    <w:rsid w:val="00167426"/>
    <w:rsid w:val="00176C12"/>
    <w:rsid w:val="00177B06"/>
    <w:rsid w:val="0019069E"/>
    <w:rsid w:val="001E22B1"/>
    <w:rsid w:val="001F6873"/>
    <w:rsid w:val="00222B55"/>
    <w:rsid w:val="00230046"/>
    <w:rsid w:val="002347F9"/>
    <w:rsid w:val="002408BB"/>
    <w:rsid w:val="00252C23"/>
    <w:rsid w:val="00261DAD"/>
    <w:rsid w:val="002779C6"/>
    <w:rsid w:val="002A067E"/>
    <w:rsid w:val="002A4BF9"/>
    <w:rsid w:val="002B7152"/>
    <w:rsid w:val="002C6E9B"/>
    <w:rsid w:val="002F07FB"/>
    <w:rsid w:val="00313614"/>
    <w:rsid w:val="00335EAC"/>
    <w:rsid w:val="00341B1D"/>
    <w:rsid w:val="00365B03"/>
    <w:rsid w:val="00376532"/>
    <w:rsid w:val="003B2D27"/>
    <w:rsid w:val="003C1F93"/>
    <w:rsid w:val="003D2445"/>
    <w:rsid w:val="003D4C0A"/>
    <w:rsid w:val="003E110B"/>
    <w:rsid w:val="003F4258"/>
    <w:rsid w:val="00440A93"/>
    <w:rsid w:val="004808F6"/>
    <w:rsid w:val="00482B0F"/>
    <w:rsid w:val="004A7286"/>
    <w:rsid w:val="004B09A9"/>
    <w:rsid w:val="00530982"/>
    <w:rsid w:val="005603FF"/>
    <w:rsid w:val="00566918"/>
    <w:rsid w:val="0059723F"/>
    <w:rsid w:val="005A1467"/>
    <w:rsid w:val="005C039E"/>
    <w:rsid w:val="005C242D"/>
    <w:rsid w:val="00611E77"/>
    <w:rsid w:val="006831A7"/>
    <w:rsid w:val="00683CB4"/>
    <w:rsid w:val="006A2E8D"/>
    <w:rsid w:val="006A4825"/>
    <w:rsid w:val="006F5EA6"/>
    <w:rsid w:val="0071051E"/>
    <w:rsid w:val="00717F45"/>
    <w:rsid w:val="007425A0"/>
    <w:rsid w:val="00745946"/>
    <w:rsid w:val="00757210"/>
    <w:rsid w:val="007637A1"/>
    <w:rsid w:val="007B2DA6"/>
    <w:rsid w:val="007C7678"/>
    <w:rsid w:val="007D753A"/>
    <w:rsid w:val="007E25E3"/>
    <w:rsid w:val="008154CE"/>
    <w:rsid w:val="0082162F"/>
    <w:rsid w:val="008735E9"/>
    <w:rsid w:val="00891F1A"/>
    <w:rsid w:val="00911BDC"/>
    <w:rsid w:val="0092280C"/>
    <w:rsid w:val="00930DBC"/>
    <w:rsid w:val="00931241"/>
    <w:rsid w:val="009358EE"/>
    <w:rsid w:val="00944201"/>
    <w:rsid w:val="009530D4"/>
    <w:rsid w:val="009865CF"/>
    <w:rsid w:val="009D25FB"/>
    <w:rsid w:val="009D63BB"/>
    <w:rsid w:val="00A26BBE"/>
    <w:rsid w:val="00A33721"/>
    <w:rsid w:val="00A35CC5"/>
    <w:rsid w:val="00A45E3C"/>
    <w:rsid w:val="00A6199A"/>
    <w:rsid w:val="00A84EDC"/>
    <w:rsid w:val="00A96066"/>
    <w:rsid w:val="00AA28A4"/>
    <w:rsid w:val="00AD520F"/>
    <w:rsid w:val="00AE263F"/>
    <w:rsid w:val="00AE7DAC"/>
    <w:rsid w:val="00AF1A02"/>
    <w:rsid w:val="00B01971"/>
    <w:rsid w:val="00B0435D"/>
    <w:rsid w:val="00B203A9"/>
    <w:rsid w:val="00B2466F"/>
    <w:rsid w:val="00B663F7"/>
    <w:rsid w:val="00B70B3E"/>
    <w:rsid w:val="00B90536"/>
    <w:rsid w:val="00BC7A69"/>
    <w:rsid w:val="00BF4761"/>
    <w:rsid w:val="00C207BC"/>
    <w:rsid w:val="00C420BC"/>
    <w:rsid w:val="00C47D58"/>
    <w:rsid w:val="00C5143F"/>
    <w:rsid w:val="00C64DBA"/>
    <w:rsid w:val="00C818C0"/>
    <w:rsid w:val="00C92E94"/>
    <w:rsid w:val="00CD4A72"/>
    <w:rsid w:val="00CE5DF7"/>
    <w:rsid w:val="00D10036"/>
    <w:rsid w:val="00D3405D"/>
    <w:rsid w:val="00D35F07"/>
    <w:rsid w:val="00D65D2C"/>
    <w:rsid w:val="00D671EF"/>
    <w:rsid w:val="00D72D59"/>
    <w:rsid w:val="00DC4C0D"/>
    <w:rsid w:val="00E66969"/>
    <w:rsid w:val="00E76E8F"/>
    <w:rsid w:val="00E86834"/>
    <w:rsid w:val="00E91D8F"/>
    <w:rsid w:val="00E97006"/>
    <w:rsid w:val="00EA032C"/>
    <w:rsid w:val="00EC056F"/>
    <w:rsid w:val="00EC0797"/>
    <w:rsid w:val="00ED31CA"/>
    <w:rsid w:val="00EE0A52"/>
    <w:rsid w:val="00F3439E"/>
    <w:rsid w:val="00F67017"/>
    <w:rsid w:val="00F768AB"/>
    <w:rsid w:val="00FB3E3B"/>
    <w:rsid w:val="00FB4E57"/>
    <w:rsid w:val="00FB6DD6"/>
    <w:rsid w:val="00FE251B"/>
    <w:rsid w:val="00FE2FA3"/>
    <w:rsid w:val="00FE4A00"/>
    <w:rsid w:val="059F39D8"/>
    <w:rsid w:val="08361A2C"/>
    <w:rsid w:val="0CCAD62C"/>
    <w:rsid w:val="0D0D33A2"/>
    <w:rsid w:val="0E09C7D5"/>
    <w:rsid w:val="12164498"/>
    <w:rsid w:val="163DD702"/>
    <w:rsid w:val="1678D24F"/>
    <w:rsid w:val="17DA6CF2"/>
    <w:rsid w:val="183D2713"/>
    <w:rsid w:val="1C030D02"/>
    <w:rsid w:val="1DE0DE86"/>
    <w:rsid w:val="1F6843DB"/>
    <w:rsid w:val="1FB01262"/>
    <w:rsid w:val="208956D3"/>
    <w:rsid w:val="20F62830"/>
    <w:rsid w:val="24F91C2A"/>
    <w:rsid w:val="25F5154B"/>
    <w:rsid w:val="2DC37E52"/>
    <w:rsid w:val="2F001ADE"/>
    <w:rsid w:val="3463B3B3"/>
    <w:rsid w:val="3555A3EF"/>
    <w:rsid w:val="391087D2"/>
    <w:rsid w:val="3BB8C364"/>
    <w:rsid w:val="415AEC05"/>
    <w:rsid w:val="416A7639"/>
    <w:rsid w:val="4359E402"/>
    <w:rsid w:val="475AD375"/>
    <w:rsid w:val="4D7346FD"/>
    <w:rsid w:val="593DBE36"/>
    <w:rsid w:val="5F670CE2"/>
    <w:rsid w:val="6045ECA7"/>
    <w:rsid w:val="62F22ACB"/>
    <w:rsid w:val="63CE1A7B"/>
    <w:rsid w:val="64A9E31D"/>
    <w:rsid w:val="651396DB"/>
    <w:rsid w:val="655D5636"/>
    <w:rsid w:val="65A6E103"/>
    <w:rsid w:val="68E7CC82"/>
    <w:rsid w:val="6AB4DDE4"/>
    <w:rsid w:val="6AB5FDE1"/>
    <w:rsid w:val="6C90967B"/>
    <w:rsid w:val="71F92602"/>
    <w:rsid w:val="7303481A"/>
    <w:rsid w:val="7920C1B0"/>
    <w:rsid w:val="7DAA7CBC"/>
    <w:rsid w:val="7E0F49BA"/>
    <w:rsid w:val="7E52B10C"/>
    <w:rsid w:val="7FF98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7E4C"/>
  <w15:chartTrackingRefBased/>
  <w15:docId w15:val="{920B6900-2878-45A4-A2EC-4F621808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F1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1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1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1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1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1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1F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F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F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F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F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F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1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1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F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1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1F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1F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1F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1F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F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1F1A"/>
    <w:rPr>
      <w:b/>
      <w:bCs/>
      <w:smallCaps/>
      <w:color w:val="0F4761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rsid w:val="00891F1A"/>
    <w:rPr>
      <w:rFonts w:ascii="Arial" w:eastAsia="Arial" w:hAnsi="Arial" w:cs="Arial"/>
      <w:sz w:val="22"/>
      <w:szCs w:val="22"/>
    </w:rPr>
  </w:style>
  <w:style w:type="character" w:customStyle="1" w:styleId="Tablecaption">
    <w:name w:val="Table caption_"/>
    <w:basedOn w:val="DefaultParagraphFont"/>
    <w:link w:val="Tablecaption0"/>
    <w:rsid w:val="00891F1A"/>
    <w:rPr>
      <w:rFonts w:ascii="Arial" w:eastAsia="Arial" w:hAnsi="Arial" w:cs="Arial"/>
      <w:sz w:val="22"/>
      <w:szCs w:val="22"/>
    </w:rPr>
  </w:style>
  <w:style w:type="character" w:customStyle="1" w:styleId="Other">
    <w:name w:val="Other_"/>
    <w:basedOn w:val="DefaultParagraphFont"/>
    <w:link w:val="Other0"/>
    <w:rsid w:val="00891F1A"/>
    <w:rPr>
      <w:rFonts w:ascii="Arial" w:eastAsia="Arial" w:hAnsi="Arial" w:cs="Arial"/>
      <w:sz w:val="22"/>
      <w:szCs w:val="22"/>
    </w:rPr>
  </w:style>
  <w:style w:type="character" w:customStyle="1" w:styleId="Heading10">
    <w:name w:val="Heading #1_"/>
    <w:basedOn w:val="DefaultParagraphFont"/>
    <w:link w:val="Heading11"/>
    <w:rsid w:val="00891F1A"/>
    <w:rPr>
      <w:rFonts w:ascii="Arial" w:eastAsia="Arial" w:hAnsi="Arial" w:cs="Arial"/>
      <w:sz w:val="22"/>
      <w:szCs w:val="22"/>
    </w:rPr>
  </w:style>
  <w:style w:type="paragraph" w:styleId="BodyText">
    <w:name w:val="Body Text"/>
    <w:basedOn w:val="Normal"/>
    <w:link w:val="BodyTextChar"/>
    <w:qFormat/>
    <w:rsid w:val="00891F1A"/>
    <w:pPr>
      <w:spacing w:after="360"/>
    </w:pPr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891F1A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customStyle="1" w:styleId="Tablecaption0">
    <w:name w:val="Table caption"/>
    <w:basedOn w:val="Normal"/>
    <w:link w:val="Tablecaption"/>
    <w:rsid w:val="00891F1A"/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paragraph" w:customStyle="1" w:styleId="Other0">
    <w:name w:val="Other"/>
    <w:basedOn w:val="Normal"/>
    <w:link w:val="Other"/>
    <w:rsid w:val="00891F1A"/>
    <w:pPr>
      <w:spacing w:after="360"/>
    </w:pPr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paragraph" w:customStyle="1" w:styleId="Heading11">
    <w:name w:val="Heading #1"/>
    <w:basedOn w:val="Normal"/>
    <w:link w:val="Heading10"/>
    <w:rsid w:val="00891F1A"/>
    <w:pPr>
      <w:spacing w:after="360"/>
      <w:outlineLvl w:val="0"/>
    </w:pPr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922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28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280C"/>
    <w:rPr>
      <w:rFonts w:ascii="Arial Unicode MS" w:eastAsia="Arial Unicode MS" w:hAnsi="Arial Unicode MS" w:cs="Arial Unicode MS"/>
      <w:color w:val="000000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80C"/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  <w:lang w:eastAsia="lt-LT"/>
      <w14:ligatures w14:val="none"/>
    </w:rPr>
  </w:style>
  <w:style w:type="table" w:styleId="TableGrid">
    <w:name w:val="Table Grid"/>
    <w:basedOn w:val="TableNormal"/>
    <w:uiPriority w:val="39"/>
    <w:rsid w:val="000828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5B03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76E8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E8F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76E8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E8F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1940</Words>
  <Characters>1107</Characters>
  <Application>Microsoft Office Word</Application>
  <DocSecurity>0</DocSecurity>
  <Lines>9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Darvidienė</dc:creator>
  <cp:keywords/>
  <dc:description/>
  <cp:lastModifiedBy>Vaida Darvidienė</cp:lastModifiedBy>
  <cp:revision>3</cp:revision>
  <dcterms:created xsi:type="dcterms:W3CDTF">2026-03-29T19:12:00Z</dcterms:created>
  <dcterms:modified xsi:type="dcterms:W3CDTF">2026-03-29T19:13:00Z</dcterms:modified>
</cp:coreProperties>
</file>